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132980B9" w14:textId="13BF8D87" w:rsidR="00F60B1F" w:rsidRDefault="00F60B1F" w:rsidP="00F60B1F">
      <w:pPr>
        <w:pStyle w:val="1"/>
        <w:ind w:left="350"/>
        <w:jc w:val="center"/>
      </w:pPr>
      <w:r>
        <w:t xml:space="preserve">Общие предложения о перечне мероприятий по энергосбережению и повышению энергетической эффективности многоквартирного дома № </w:t>
      </w:r>
      <w:r>
        <w:t>8</w:t>
      </w:r>
      <w:r>
        <w:t xml:space="preserve"> по ул. </w:t>
      </w:r>
      <w:r>
        <w:t>Жилая</w:t>
      </w:r>
      <w:bookmarkStart w:id="0" w:name="_GoBack"/>
      <w:bookmarkEnd w:id="0"/>
      <w:r>
        <w:t xml:space="preserve"> находящегося под управлением ООО «Южный регион»</w:t>
      </w:r>
    </w:p>
    <w:p w14:paraId="78FF6A53" w14:textId="4B6F9810" w:rsidR="00E43663" w:rsidRDefault="00E43663" w:rsidP="006D16FB">
      <w:pPr>
        <w:pStyle w:val="1"/>
        <w:ind w:left="350"/>
        <w:jc w:val="center"/>
      </w:pP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lastRenderedPageBreak/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lastRenderedPageBreak/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3C387" w14:textId="77777777" w:rsidR="00DC4041" w:rsidRDefault="00DC4041">
      <w:pPr>
        <w:spacing w:after="0" w:line="240" w:lineRule="auto"/>
      </w:pPr>
      <w:r>
        <w:separator/>
      </w:r>
    </w:p>
  </w:endnote>
  <w:endnote w:type="continuationSeparator" w:id="0">
    <w:p w14:paraId="24CA1911" w14:textId="77777777" w:rsidR="00DC4041" w:rsidRDefault="00DC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B1F" w:rsidRPr="00F60B1F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0850F" w14:textId="77777777" w:rsidR="00DC4041" w:rsidRDefault="00DC4041">
      <w:pPr>
        <w:spacing w:after="0" w:line="240" w:lineRule="auto"/>
      </w:pPr>
      <w:r>
        <w:separator/>
      </w:r>
    </w:p>
  </w:footnote>
  <w:footnote w:type="continuationSeparator" w:id="0">
    <w:p w14:paraId="4625BD7E" w14:textId="77777777" w:rsidR="00DC4041" w:rsidRDefault="00DC4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B441A4"/>
    <w:rsid w:val="00DC4041"/>
    <w:rsid w:val="00DF3F0E"/>
    <w:rsid w:val="00E43663"/>
    <w:rsid w:val="00F24807"/>
    <w:rsid w:val="00F6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53C9-C75E-4B28-8D77-F772749B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2020-08-06T12:43:00Z</dcterms:modified>
</cp:coreProperties>
</file>