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7067" w14:textId="6B06A486" w:rsidR="00CC0294" w:rsidRDefault="009E5178" w:rsidP="00884FA0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1EBA">
        <w:rPr>
          <w:lang w:eastAsia="ru-RU"/>
        </w:rPr>
        <w:t xml:space="preserve"> </w:t>
      </w:r>
      <w:r w:rsidR="000A0908" w:rsidRPr="00941EBA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BC33EA" w:rsidRPr="00941EBA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78E2A535" w14:textId="29E8DE43" w:rsidR="00CC0294" w:rsidRDefault="00CC0294" w:rsidP="00884FA0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4C91">
        <w:rPr>
          <w:rFonts w:ascii="Times New Roman" w:hAnsi="Times New Roman"/>
        </w:rPr>
        <w:t xml:space="preserve">к договору управления </w:t>
      </w:r>
      <w:r>
        <w:rPr>
          <w:rFonts w:ascii="Times New Roman" w:hAnsi="Times New Roman"/>
        </w:rPr>
        <w:t xml:space="preserve">№ 82 </w:t>
      </w:r>
      <w:r w:rsidRPr="00064C91">
        <w:rPr>
          <w:rFonts w:ascii="Times New Roman" w:hAnsi="Times New Roman"/>
        </w:rPr>
        <w:t xml:space="preserve">МКД по адресу г. Астрахань, ул.  </w:t>
      </w:r>
      <w:r>
        <w:rPr>
          <w:rFonts w:ascii="Times New Roman" w:hAnsi="Times New Roman"/>
        </w:rPr>
        <w:t>Рылеева 82</w:t>
      </w:r>
    </w:p>
    <w:p w14:paraId="49C852E4" w14:textId="4C038724" w:rsidR="009E2515" w:rsidRPr="00941EBA" w:rsidRDefault="009E2515" w:rsidP="00884FA0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1EB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2520C3E1" w14:textId="77777777" w:rsidR="009E2515" w:rsidRPr="00941EBA" w:rsidRDefault="009E2515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075A6A" w14:textId="6D80FF9D" w:rsidR="009E2515" w:rsidRPr="00941EBA" w:rsidRDefault="007B0136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075A7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имущества многоквартирного дома</w:t>
      </w: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247FE2" w14:textId="77777777" w:rsidR="009E2515" w:rsidRPr="00941EBA" w:rsidRDefault="009E2515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4ABFD1" w14:textId="1BCF76C2" w:rsidR="009E2515" w:rsidRPr="00941EBA" w:rsidRDefault="009E2515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общего имущества включаются:</w:t>
      </w:r>
    </w:p>
    <w:p w14:paraId="1BAD900B" w14:textId="010BBBEF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(помещения общего пользования), в том числе:</w:t>
      </w:r>
    </w:p>
    <w:p w14:paraId="6C7BA4AD" w14:textId="02D18393" w:rsidR="009E2515" w:rsidRPr="00941EBA" w:rsidRDefault="009E2515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E075A7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жквартирные лестничные площадки</w:t>
      </w: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75A7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лестницы, лифты, лифтовые и иные шахты (при их наличии), коридоры, колясочн</w:t>
      </w:r>
      <w:r w:rsidR="00E075A7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ые, чердаки, технические этажи </w:t>
      </w:r>
      <w:r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технические подвалы, в которых имеются инженерные коммуникации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</w:t>
      </w:r>
      <w:r w:rsidR="000B7D73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E6960E7" w14:textId="3A356FEE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крыши;</w:t>
      </w:r>
    </w:p>
    <w:p w14:paraId="0BB77907" w14:textId="2F13C877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ограждающие несущие конструкции многоквартирного дома (включая фундаменты, несущие ст</w:t>
      </w:r>
      <w:r w:rsidR="000A0908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ены, плиты перекрытий</w:t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плиты, несущие колонны и иные ограждающие несущие конструкции);</w:t>
      </w:r>
    </w:p>
    <w:p w14:paraId="18AAC5BB" w14:textId="24FE5BB8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14:paraId="6A7055A5" w14:textId="4D115731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14:paraId="72929C6A" w14:textId="2D4AD93B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14:paraId="7D8789E9" w14:textId="2B7C6B86" w:rsidR="009E2515" w:rsidRPr="00941EBA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</w:t>
      </w:r>
      <w:r w:rsidR="000B7D73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многоквартирного дома, </w:t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и спортивные площадки, расположенные в границах земельного участка, на котором расположен многоквартирный дом.</w:t>
      </w:r>
    </w:p>
    <w:p w14:paraId="53C2B624" w14:textId="5F35CB45" w:rsidR="009E2515" w:rsidRPr="00CC0294" w:rsidRDefault="00CC0294" w:rsidP="009E2515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состава общего имущества используются содержащиеся в Едином государственном реестре прав на недвижимое имущество и сделок с ним сведения о правах на объекты недвижимости, являющиеся общим имуществом, а также сведения, содержащиеся в государственном земельном кадастре.</w:t>
      </w:r>
      <w:r w:rsidR="009E2515" w:rsidRPr="00941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28E81D8" w14:textId="77777777" w:rsidR="00CC0294" w:rsidRDefault="00CC0294" w:rsidP="00CC02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C9216B" w14:textId="0E55F46C" w:rsidR="00CC0294" w:rsidRPr="00CC0294" w:rsidRDefault="00CC0294" w:rsidP="00CC0294">
      <w:pPr>
        <w:jc w:val="right"/>
        <w:rPr>
          <w:rFonts w:ascii="Times New Roman" w:hAnsi="Times New Roman" w:cs="Times New Roman"/>
          <w:sz w:val="24"/>
          <w:szCs w:val="24"/>
        </w:rPr>
      </w:pPr>
      <w:r w:rsidRPr="00CC0294">
        <w:rPr>
          <w:rFonts w:ascii="Times New Roman" w:hAnsi="Times New Roman" w:cs="Times New Roman"/>
          <w:sz w:val="24"/>
          <w:szCs w:val="24"/>
        </w:rPr>
        <w:t>Генеральный директор ООО «Южный Регион»</w:t>
      </w:r>
    </w:p>
    <w:p w14:paraId="336DED58" w14:textId="77777777" w:rsidR="00CC0294" w:rsidRPr="00CC0294" w:rsidRDefault="00CC0294" w:rsidP="00CC0294">
      <w:pPr>
        <w:jc w:val="right"/>
        <w:rPr>
          <w:rFonts w:ascii="Times New Roman" w:hAnsi="Times New Roman" w:cs="Times New Roman"/>
          <w:sz w:val="24"/>
          <w:szCs w:val="24"/>
        </w:rPr>
      </w:pPr>
      <w:r w:rsidRPr="00CC0294">
        <w:rPr>
          <w:rFonts w:ascii="Times New Roman" w:hAnsi="Times New Roman" w:cs="Times New Roman"/>
          <w:sz w:val="24"/>
          <w:szCs w:val="24"/>
        </w:rPr>
        <w:t xml:space="preserve">____________________    Лимонтинов Владимир Петрович </w:t>
      </w:r>
    </w:p>
    <w:p w14:paraId="1B370A29" w14:textId="77777777" w:rsidR="00CC0294" w:rsidRPr="00CC0294" w:rsidRDefault="00CC0294" w:rsidP="00CC0294">
      <w:pPr>
        <w:rPr>
          <w:rFonts w:ascii="Times New Roman" w:hAnsi="Times New Roman" w:cs="Times New Roman"/>
          <w:sz w:val="24"/>
          <w:szCs w:val="24"/>
        </w:rPr>
      </w:pPr>
      <w:r w:rsidRPr="00CC029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FC8EF0" w14:textId="77777777" w:rsidR="00CC0294" w:rsidRPr="00CC0294" w:rsidRDefault="00CC0294" w:rsidP="00CC0294">
      <w:pPr>
        <w:jc w:val="right"/>
        <w:rPr>
          <w:rFonts w:ascii="Times New Roman" w:hAnsi="Times New Roman" w:cs="Times New Roman"/>
          <w:sz w:val="24"/>
          <w:szCs w:val="24"/>
        </w:rPr>
      </w:pPr>
      <w:r w:rsidRPr="00CC0294">
        <w:rPr>
          <w:rFonts w:ascii="Times New Roman" w:hAnsi="Times New Roman" w:cs="Times New Roman"/>
          <w:sz w:val="24"/>
          <w:szCs w:val="24"/>
        </w:rPr>
        <w:t>Председатель Совета дома ул. Рылеева 82</w:t>
      </w:r>
    </w:p>
    <w:p w14:paraId="2C043A4C" w14:textId="77777777" w:rsidR="00CC0294" w:rsidRPr="00CC0294" w:rsidRDefault="00CC0294" w:rsidP="00CC0294">
      <w:pPr>
        <w:rPr>
          <w:rFonts w:ascii="Times New Roman" w:hAnsi="Times New Roman" w:cs="Times New Roman"/>
          <w:sz w:val="24"/>
          <w:szCs w:val="24"/>
        </w:rPr>
      </w:pPr>
    </w:p>
    <w:p w14:paraId="393D366C" w14:textId="77777777" w:rsidR="00CC0294" w:rsidRPr="00CC0294" w:rsidRDefault="00CC0294" w:rsidP="00CC0294">
      <w:pPr>
        <w:jc w:val="right"/>
        <w:rPr>
          <w:rFonts w:ascii="Times New Roman" w:hAnsi="Times New Roman" w:cs="Times New Roman"/>
          <w:sz w:val="24"/>
          <w:szCs w:val="24"/>
        </w:rPr>
      </w:pPr>
      <w:r w:rsidRPr="00CC0294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CC0294" w:rsidRPr="00CC0294" w:rsidSect="00884F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A5C0" w14:textId="77777777" w:rsidR="004D5263" w:rsidRDefault="004D5263" w:rsidP="007268E5">
      <w:pPr>
        <w:spacing w:after="0" w:line="240" w:lineRule="auto"/>
      </w:pPr>
      <w:r>
        <w:separator/>
      </w:r>
    </w:p>
  </w:endnote>
  <w:endnote w:type="continuationSeparator" w:id="0">
    <w:p w14:paraId="028E1CC5" w14:textId="77777777" w:rsidR="004D5263" w:rsidRDefault="004D5263" w:rsidP="0072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D02A" w14:textId="77777777" w:rsidR="004D5263" w:rsidRDefault="004D5263" w:rsidP="007268E5">
      <w:pPr>
        <w:spacing w:after="0" w:line="240" w:lineRule="auto"/>
      </w:pPr>
      <w:r>
        <w:separator/>
      </w:r>
    </w:p>
  </w:footnote>
  <w:footnote w:type="continuationSeparator" w:id="0">
    <w:p w14:paraId="41F24353" w14:textId="77777777" w:rsidR="004D5263" w:rsidRDefault="004D5263" w:rsidP="00726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2"/>
    <w:rsid w:val="00002105"/>
    <w:rsid w:val="0005699F"/>
    <w:rsid w:val="000753A2"/>
    <w:rsid w:val="000A0908"/>
    <w:rsid w:val="000B7D73"/>
    <w:rsid w:val="00147274"/>
    <w:rsid w:val="00236AD8"/>
    <w:rsid w:val="002F48C8"/>
    <w:rsid w:val="00427D3A"/>
    <w:rsid w:val="004D5263"/>
    <w:rsid w:val="00611D7D"/>
    <w:rsid w:val="00614DFB"/>
    <w:rsid w:val="006538DB"/>
    <w:rsid w:val="007144A3"/>
    <w:rsid w:val="007268E5"/>
    <w:rsid w:val="007B0136"/>
    <w:rsid w:val="007C73B6"/>
    <w:rsid w:val="007D41FE"/>
    <w:rsid w:val="008314C2"/>
    <w:rsid w:val="00884FA0"/>
    <w:rsid w:val="008D564E"/>
    <w:rsid w:val="00941B4A"/>
    <w:rsid w:val="00941EBA"/>
    <w:rsid w:val="009E2515"/>
    <w:rsid w:val="009E5178"/>
    <w:rsid w:val="00A66162"/>
    <w:rsid w:val="00AF62C1"/>
    <w:rsid w:val="00AF7380"/>
    <w:rsid w:val="00B9390F"/>
    <w:rsid w:val="00BC33EA"/>
    <w:rsid w:val="00C91AF3"/>
    <w:rsid w:val="00CC0294"/>
    <w:rsid w:val="00D770A0"/>
    <w:rsid w:val="00DC2A10"/>
    <w:rsid w:val="00DD57A5"/>
    <w:rsid w:val="00E01AEE"/>
    <w:rsid w:val="00E075A7"/>
    <w:rsid w:val="00E72CB4"/>
    <w:rsid w:val="00E755CA"/>
    <w:rsid w:val="00E90A0E"/>
    <w:rsid w:val="00F14689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EE8DF"/>
  <w15:docId w15:val="{33BFB206-9D76-440F-AE93-7712B6FB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90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7B01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8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68E5"/>
  </w:style>
  <w:style w:type="paragraph" w:styleId="a9">
    <w:name w:val="footer"/>
    <w:basedOn w:val="a"/>
    <w:link w:val="aa"/>
    <w:uiPriority w:val="99"/>
    <w:unhideWhenUsed/>
    <w:rsid w:val="0072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68E5"/>
  </w:style>
  <w:style w:type="numbering" w:customStyle="1" w:styleId="1">
    <w:name w:val="Нет списка1"/>
    <w:next w:val="a2"/>
    <w:uiPriority w:val="99"/>
    <w:semiHidden/>
    <w:unhideWhenUsed/>
    <w:rsid w:val="007268E5"/>
  </w:style>
  <w:style w:type="character" w:customStyle="1" w:styleId="apple-converted-space">
    <w:name w:val="apple-converted-space"/>
    <w:basedOn w:val="a0"/>
    <w:rsid w:val="007268E5"/>
  </w:style>
  <w:style w:type="character" w:styleId="ab">
    <w:name w:val="Hyperlink"/>
    <w:basedOn w:val="a0"/>
    <w:uiPriority w:val="99"/>
    <w:semiHidden/>
    <w:unhideWhenUsed/>
    <w:rsid w:val="007268E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268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74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4560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5460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2024-11-21T08:00:00Z</cp:lastPrinted>
  <dcterms:created xsi:type="dcterms:W3CDTF">2022-11-08T11:59:00Z</dcterms:created>
  <dcterms:modified xsi:type="dcterms:W3CDTF">2025-12-26T10:43:00Z</dcterms:modified>
</cp:coreProperties>
</file>